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fastdfs 安装</w:t>
      </w:r>
    </w:p>
    <w:p>
      <w:pPr>
        <w:jc w:val="both"/>
        <w:rPr>
          <w:rFonts w:hint="eastAsia"/>
          <w:b/>
          <w:sz w:val="36"/>
          <w:szCs w:val="36"/>
        </w:rPr>
      </w:pPr>
    </w:p>
    <w:p>
      <w:pPr>
        <w:pStyle w:val="2"/>
        <w:numPr>
          <w:ilvl w:val="0"/>
          <w:numId w:val="1"/>
        </w:numPr>
        <w:rPr>
          <w:rFonts w:hint="default"/>
        </w:rPr>
      </w:pPr>
      <w:r>
        <w:rPr>
          <w:rFonts w:hint="default"/>
        </w:rPr>
        <w:t>安装</w:t>
      </w:r>
    </w:p>
    <w:p>
      <w:pPr>
        <w:pStyle w:val="3"/>
        <w:rPr>
          <w:rFonts w:hint="default"/>
        </w:rPr>
      </w:pPr>
      <w:r>
        <w:rPr>
          <w:rFonts w:hint="default"/>
        </w:rPr>
        <w:t>1.1 安装依赖</w:t>
      </w:r>
    </w:p>
    <w:p>
      <w:pPr>
        <w:rPr>
          <w:rFonts w:hint="default"/>
        </w:rPr>
      </w:pPr>
      <w:r>
        <w:rPr>
          <w:rFonts w:hint="default"/>
        </w:rPr>
        <w:t>依赖Gcc，libevent，perl</w:t>
      </w:r>
    </w:p>
    <w:p>
      <w:pPr>
        <w:rPr>
          <w:rFonts w:hint="default"/>
        </w:rPr>
      </w:pPr>
      <w:r>
        <w:rPr>
          <w:rFonts w:hint="default"/>
        </w:rPr>
        <w:t>依赖：pcre-devel，zlib-devel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安装gcc</w:t>
      </w:r>
    </w:p>
    <w:p>
      <w:pPr>
        <w:rPr>
          <w:rFonts w:hint="default"/>
        </w:rPr>
      </w:pPr>
      <w:r>
        <w:rPr>
          <w:rFonts w:hint="default"/>
        </w:rPr>
        <w:t>Yum install gcc-c++ -y</w:t>
      </w:r>
    </w:p>
    <w:p>
      <w:pPr>
        <w:rPr>
          <w:rFonts w:hint="default"/>
        </w:rPr>
      </w:pPr>
      <w:r>
        <w:drawing>
          <wp:inline distT="0" distB="0" distL="114300" distR="114300">
            <wp:extent cx="5267325" cy="1177290"/>
            <wp:effectExtent l="0" t="0" r="15875" b="1651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77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616710"/>
            <wp:effectExtent l="0" t="0" r="19050" b="889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16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安装依赖库 zlib 等</w:t>
      </w:r>
    </w:p>
    <w:p>
      <w:r>
        <w:rPr>
          <w:rFonts w:hint="eastAsia"/>
        </w:rPr>
        <w:t xml:space="preserve"> yum -y install zlib zlib-devel pcre pcre-devel gcc gcc-c++ openssl openssl-devel libevent libevent-devel perl unzip net-tools wget</w:t>
      </w:r>
    </w:p>
    <w:p>
      <w:r>
        <w:drawing>
          <wp:inline distT="0" distB="0" distL="114300" distR="114300">
            <wp:extent cx="5264785" cy="963930"/>
            <wp:effectExtent l="0" t="0" r="18415" b="127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963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安装libevent</w:t>
      </w:r>
    </w:p>
    <w:p>
      <w:pPr>
        <w:rPr>
          <w:rFonts w:hint="default"/>
        </w:rPr>
      </w:pPr>
      <w:r>
        <w:rPr>
          <w:rFonts w:hint="default"/>
        </w:rPr>
        <w:t xml:space="preserve"> yum -y install libevent</w:t>
      </w:r>
    </w:p>
    <w:p>
      <w:pPr>
        <w:rPr>
          <w:rFonts w:hint="default"/>
        </w:rPr>
      </w:pPr>
      <w:r>
        <w:drawing>
          <wp:inline distT="0" distB="0" distL="114300" distR="114300">
            <wp:extent cx="5269230" cy="1708150"/>
            <wp:effectExtent l="0" t="0" r="13970" b="1905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0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安装perl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yum install perl*</w:t>
      </w:r>
    </w:p>
    <w:p>
      <w:pPr>
        <w:numPr>
          <w:ilvl w:val="0"/>
          <w:numId w:val="0"/>
        </w:numPr>
        <w:rPr>
          <w:rFonts w:hint="default"/>
        </w:rPr>
      </w:pPr>
      <w:r>
        <w:drawing>
          <wp:inline distT="0" distB="0" distL="114300" distR="114300">
            <wp:extent cx="5263515" cy="521335"/>
            <wp:effectExtent l="0" t="0" r="19685" b="1206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521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eastAsia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1.2 安装fdfs的依赖库(Libfastcommon)</w:t>
      </w:r>
    </w:p>
    <w:p>
      <w:pPr>
        <w:rPr>
          <w:rFonts w:hint="default"/>
        </w:rPr>
      </w:pPr>
      <w:r>
        <w:rPr>
          <w:rFonts w:hint="default"/>
        </w:rPr>
        <w:t>下载libfastcommon_v1.01.tar.gz这个包有问题</w:t>
      </w:r>
    </w:p>
    <w:p>
      <w:pPr>
        <w:rPr>
          <w:rFonts w:hint="default"/>
        </w:rPr>
      </w:pPr>
      <w:r>
        <w:rPr>
          <w:rFonts w:hint="default"/>
        </w:rPr>
        <w:t>去github下载libfastcommon-master.zip 进行安装</w:t>
      </w:r>
    </w:p>
    <w:p>
      <w:r>
        <w:drawing>
          <wp:inline distT="0" distB="0" distL="114300" distR="114300">
            <wp:extent cx="5267960" cy="747395"/>
            <wp:effectExtent l="0" t="0" r="15240" b="1460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47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64785" cy="708660"/>
            <wp:effectExtent l="0" t="0" r="18415" b="254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08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进入 /usr/local/install/libfastcommon</w:t>
      </w:r>
    </w:p>
    <w:p>
      <w:pPr>
        <w:rPr>
          <w:rFonts w:hint="default"/>
        </w:rPr>
      </w:pPr>
      <w:r>
        <w:drawing>
          <wp:inline distT="0" distB="0" distL="114300" distR="114300">
            <wp:extent cx="5265420" cy="904240"/>
            <wp:effectExtent l="0" t="0" r="17780" b="10160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04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执行./make.sh</w:t>
      </w:r>
    </w:p>
    <w:p>
      <w:r>
        <w:drawing>
          <wp:inline distT="0" distB="0" distL="114300" distR="114300">
            <wp:extent cx="5263515" cy="2172970"/>
            <wp:effectExtent l="0" t="0" r="19685" b="11430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72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执行 ./make.sh install</w:t>
      </w:r>
    </w:p>
    <w:p>
      <w:r>
        <w:drawing>
          <wp:inline distT="0" distB="0" distL="114300" distR="114300">
            <wp:extent cx="5262245" cy="1242695"/>
            <wp:effectExtent l="0" t="0" r="20955" b="1905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42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drawing>
          <wp:inline distT="0" distB="0" distL="114300" distR="114300">
            <wp:extent cx="5264785" cy="1724660"/>
            <wp:effectExtent l="0" t="0" r="18415" b="2540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24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1.3 fastdfs软件（tracker,storage）</w:t>
      </w:r>
    </w:p>
    <w:p>
      <w:pPr>
        <w:pStyle w:val="4"/>
        <w:rPr>
          <w:rFonts w:hint="default"/>
        </w:rPr>
      </w:pPr>
      <w:r>
        <w:rPr>
          <w:rFonts w:hint="default"/>
        </w:rPr>
        <w:t>1.3.1安装</w:t>
      </w:r>
    </w:p>
    <w:p>
      <w:pPr>
        <w:rPr>
          <w:rFonts w:hint="default"/>
        </w:rPr>
      </w:pPr>
      <w:r>
        <w:rPr>
          <w:rFonts w:hint="default"/>
        </w:rPr>
        <w:t>安装</w:t>
      </w:r>
    </w:p>
    <w:p>
      <w:r>
        <w:drawing>
          <wp:inline distT="0" distB="0" distL="114300" distR="114300">
            <wp:extent cx="5266690" cy="596265"/>
            <wp:effectExtent l="0" t="0" r="16510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96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7165" cy="910590"/>
            <wp:effectExtent l="0" t="0" r="63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910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rPr>
          <w:rFonts w:hint="default"/>
        </w:rPr>
        <w:t>中途遇到错误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5420" cy="1405890"/>
            <wp:effectExtent l="0" t="0" r="17780" b="16510"/>
            <wp:docPr id="3" name="图片 3" descr="20181108213208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2018110821320847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说是换从github上libfastcommon-master.zip，重新安装一下libfastcommon-master.zip</w:t>
      </w:r>
    </w:p>
    <w:p>
      <w:pPr>
        <w:rPr>
          <w:rFonts w:hint="default"/>
        </w:rPr>
      </w:pPr>
      <w:r>
        <w:rPr>
          <w:rFonts w:hint="default"/>
        </w:rPr>
        <w:t>接着继续安装fastdfs</w:t>
      </w:r>
    </w:p>
    <w:p>
      <w:pPr>
        <w:rPr>
          <w:rFonts w:hint="default"/>
        </w:rPr>
      </w:pPr>
      <w:r>
        <w:rPr>
          <w:rFonts w:hint="default"/>
        </w:rPr>
        <w:t>执行./make.sh</w:t>
      </w:r>
    </w:p>
    <w:p>
      <w:pPr>
        <w:rPr>
          <w:rFonts w:hint="default"/>
        </w:rPr>
      </w:pPr>
      <w:r>
        <w:rPr>
          <w:rFonts w:hint="default"/>
        </w:rPr>
        <w:t>执行 ./make.sh install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64150" cy="3676650"/>
            <wp:effectExtent l="0" t="0" r="19050" b="6350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76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将conf/下的文件copy到etc/fdfs/下</w:t>
      </w:r>
    </w:p>
    <w:p>
      <w:r>
        <w:drawing>
          <wp:inline distT="0" distB="0" distL="114300" distR="114300">
            <wp:extent cx="5269865" cy="1818640"/>
            <wp:effectExtent l="0" t="0" r="13335" b="1016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18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1.3.2配置tracker</w:t>
      </w:r>
    </w:p>
    <w:p>
      <w:pPr>
        <w:rPr>
          <w:rFonts w:hint="default"/>
        </w:rPr>
      </w:pPr>
      <w:r>
        <w:rPr>
          <w:rFonts w:hint="default"/>
        </w:rPr>
        <w:t>依赖Gcc，libevent，perl</w:t>
      </w:r>
    </w:p>
    <w:p>
      <w:r>
        <w:t>先创建一个用户，也可以不做这步操作</w:t>
      </w:r>
    </w:p>
    <w:p>
      <w:r>
        <w:drawing>
          <wp:inline distT="0" distB="0" distL="114300" distR="114300">
            <wp:extent cx="5269865" cy="1059180"/>
            <wp:effectExtent l="0" t="0" r="13335" b="762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59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Vim /etc/fdfs/tracker.conf</w:t>
      </w:r>
    </w:p>
    <w:p>
      <w:r>
        <w:drawing>
          <wp:inline distT="0" distB="0" distL="114300" distR="114300">
            <wp:extent cx="5264150" cy="326390"/>
            <wp:effectExtent l="0" t="0" r="19050" b="381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0145"/>
            <wp:effectExtent l="0" t="0" r="12700" b="8255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0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1.3.3配置storage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cd /etc/fdfs/</w:t>
      </w:r>
    </w:p>
    <w:p>
      <w:pPr>
        <w:rPr>
          <w:rFonts w:hint="default"/>
        </w:rPr>
      </w:pPr>
      <w:r>
        <w:rPr>
          <w:rFonts w:hint="default"/>
        </w:rPr>
        <w:t>Vim storage.conf</w:t>
      </w:r>
    </w:p>
    <w:p>
      <w:pPr>
        <w:rPr>
          <w:rFonts w:hint="default"/>
        </w:rPr>
      </w:pPr>
      <w:r>
        <w:drawing>
          <wp:inline distT="0" distB="0" distL="114300" distR="114300">
            <wp:extent cx="5266055" cy="800735"/>
            <wp:effectExtent l="0" t="0" r="17145" b="12065"/>
            <wp:docPr id="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00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7325" cy="1028700"/>
            <wp:effectExtent l="0" t="0" r="15875" b="12700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780540"/>
            <wp:effectExtent l="0" t="0" r="12700" b="22860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0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3515" cy="1769745"/>
            <wp:effectExtent l="0" t="0" r="19685" b="8255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769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default"/>
        </w:rPr>
      </w:pPr>
      <w:r>
        <w:rPr>
          <w:rFonts w:hint="default"/>
        </w:rPr>
        <w:t>1.3.4配置tracker和storage启动服务</w:t>
      </w:r>
    </w:p>
    <w:p>
      <w:pPr>
        <w:rPr>
          <w:rFonts w:hint="default"/>
        </w:rPr>
      </w:pPr>
      <w:r>
        <w:drawing>
          <wp:inline distT="0" distB="0" distL="114300" distR="114300">
            <wp:extent cx="5267325" cy="1005840"/>
            <wp:effectExtent l="0" t="0" r="15875" b="1016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05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8595" cy="1068705"/>
            <wp:effectExtent l="0" t="0" r="14605" b="23495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68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</w:rPr>
      </w:pPr>
      <w:r>
        <w:rPr>
          <w:rFonts w:hint="default"/>
        </w:rPr>
        <w:t>1.3</w:t>
      </w:r>
      <w:r>
        <w:rPr>
          <w:rFonts w:hint="default"/>
        </w:rPr>
        <w:t>.5 上传测试</w:t>
      </w:r>
      <w:r>
        <w:rPr>
          <w:rFonts w:hint="default"/>
        </w:rPr>
        <w:t>务</w:t>
      </w:r>
    </w:p>
    <w:p>
      <w:pPr>
        <w:rPr>
          <w:rFonts w:hint="default"/>
        </w:rPr>
      </w:pPr>
      <w:r>
        <w:rPr>
          <w:rFonts w:hint="default"/>
        </w:rPr>
        <w:t>vim /etc/fdfs/client.conf,图上写错了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70500" cy="1483995"/>
            <wp:effectExtent l="0" t="0" r="12700" b="1460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3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68595" cy="3071495"/>
            <wp:effectExtent l="0" t="0" r="14605" b="1905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71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1.4 FastDFS-nginx-module fdfs整合nginx的插件</w:t>
      </w:r>
    </w:p>
    <w:p>
      <w:pPr>
        <w:rPr>
          <w:rFonts w:hint="default"/>
        </w:rPr>
      </w:pPr>
      <w:r>
        <w:drawing>
          <wp:inline distT="0" distB="0" distL="114300" distR="114300">
            <wp:extent cx="5267325" cy="1055370"/>
            <wp:effectExtent l="0" t="0" r="15875" b="11430"/>
            <wp:docPr id="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55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821180"/>
            <wp:effectExtent l="0" t="0" r="17145" b="7620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21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 tar -zxvf fastdfs-nginx-module_v1.16.tar.gz </w:t>
      </w:r>
    </w:p>
    <w:p>
      <w:r>
        <w:drawing>
          <wp:inline distT="0" distB="0" distL="114300" distR="114300">
            <wp:extent cx="5263515" cy="1353820"/>
            <wp:effectExtent l="0" t="0" r="19685" b="17780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353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rPr>
          <w:rFonts w:hint="default"/>
        </w:rPr>
        <w:t>cp mod_fastdfs.conf /etc/fdfs/</w:t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7325" cy="774700"/>
            <wp:effectExtent l="0" t="0" r="15875" b="12700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74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修改一下四处</w:t>
      </w:r>
    </w:p>
    <w:p>
      <w:r>
        <w:rPr>
          <w:rFonts w:hint="eastAsia"/>
        </w:rPr>
        <w:t>base_path=/root/opt/fastdfs</w:t>
      </w:r>
    </w:p>
    <w:p>
      <w:r>
        <w:rPr>
          <w:rFonts w:hint="eastAsia"/>
        </w:rPr>
        <w:t>tracker_server=172.16.144.144:22122</w:t>
      </w:r>
    </w:p>
    <w:p>
      <w:pPr>
        <w:rPr>
          <w:rFonts w:hint="default"/>
        </w:rPr>
      </w:pPr>
      <w:r>
        <w:rPr>
          <w:rFonts w:hint="default"/>
        </w:rPr>
        <w:t>store_path0=/root/opt/fastdfs/fastdfs_storage</w:t>
      </w:r>
    </w:p>
    <w:p>
      <w:r>
        <w:rPr>
          <w:rFonts w:hint="eastAsia"/>
        </w:rPr>
        <w:t>url_have_group_name = true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1.5 nginx</w:t>
      </w:r>
    </w:p>
    <w:p>
      <w:pPr>
        <w:rPr>
          <w:rFonts w:hint="default"/>
        </w:rPr>
      </w:pPr>
      <w:r>
        <w:rPr>
          <w:rFonts w:hint="default"/>
        </w:rPr>
        <w:t>依赖：pcre-devel，zlib-devel</w:t>
      </w:r>
    </w:p>
    <w:p>
      <w:pPr>
        <w:rPr>
          <w:rFonts w:hint="default"/>
        </w:rPr>
      </w:pPr>
      <w:r>
        <w:rPr>
          <w:rFonts w:hint="default"/>
        </w:rPr>
        <w:t>web服务器，提供外部访问请求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添加模块命令配置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Courier New" w:hAnsi="Courier New" w:cs="Courier New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24"/>
          <w:szCs w:val="24"/>
        </w:rPr>
        <w:t>./configure \--prefix=/usr/local/nginx \--pid-path=/var/run/nginx/nginx.pid \--lock-path=/var/lock/nginx.lock \--error-log-path=/var/log/nginx/error.log \--http-log-path=/var/log/nginx/access.log \--with-http_gzip_static_module \--http-client-body-temp-path=/var/temp/nginx/client \--http-proxy-temp-path=/var/temp/nginx/proxy \--http-fastcgi-temp-path=/var/temp/nginx/fastcgi \--http-uwsgi-temp-path=/var/temp/nginx/uwsgi \--http-scgi-temp-path=/var/temp/nginx/scgi \--add-module=/usr/local</w:t>
      </w:r>
      <w:r>
        <w:rPr>
          <w:rFonts w:hint="default" w:cs="Courier New"/>
          <w:i w:val="0"/>
          <w:caps w:val="0"/>
          <w:color w:val="000000"/>
          <w:spacing w:val="0"/>
          <w:sz w:val="24"/>
          <w:szCs w:val="24"/>
        </w:rPr>
        <w:t>/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24"/>
          <w:szCs w:val="24"/>
        </w:rPr>
        <w:t>fastdfs-nginx-module/src</w:t>
      </w:r>
    </w:p>
    <w:p>
      <w:pPr>
        <w:rPr>
          <w:rFonts w:hint="default" w:ascii="Courier New" w:hAnsi="Courier New" w:cs="Courier New"/>
          <w:i w:val="0"/>
          <w:caps w:val="0"/>
          <w:color w:val="000000"/>
          <w:spacing w:val="0"/>
          <w:sz w:val="24"/>
          <w:szCs w:val="24"/>
        </w:rPr>
      </w:pPr>
    </w:p>
    <w:p>
      <w:pPr>
        <w:rPr>
          <w:rFonts w:hint="default"/>
        </w:rPr>
      </w:pPr>
      <w:r>
        <w:rPr>
          <w:rFonts w:hint="default"/>
        </w:rPr>
        <w:t>make 安装</w:t>
      </w:r>
    </w:p>
    <w:p>
      <w:pPr>
        <w:rPr>
          <w:rFonts w:hint="default"/>
        </w:rPr>
      </w:pPr>
      <w:r>
        <w:rPr>
          <w:rFonts w:hint="default"/>
        </w:rPr>
        <w:t>make &amp;&amp; make install</w:t>
      </w:r>
    </w:p>
    <w:p>
      <w:pPr>
        <w:rPr>
          <w:rFonts w:hint="default"/>
        </w:rPr>
      </w:pPr>
      <w:r>
        <w:rPr>
          <w:rFonts w:hint="default"/>
        </w:rPr>
        <w:t>报错</w:t>
      </w:r>
    </w:p>
    <w:p>
      <w:pPr>
        <w:rPr>
          <w:rFonts w:hint="default"/>
        </w:rPr>
      </w:pPr>
      <w:r>
        <w:drawing>
          <wp:inline distT="0" distB="0" distL="114300" distR="114300">
            <wp:extent cx="5264150" cy="1282700"/>
            <wp:effectExtent l="0" t="0" r="19050" b="12700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82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 xml:space="preserve">是上面的 </w:t>
      </w:r>
      <w:r>
        <w:rPr>
          <w:rFonts w:hint="default"/>
        </w:rPr>
        <w:t>astdfs-nginx-module</w:t>
      </w:r>
      <w:r>
        <w:rPr>
          <w:rFonts w:hint="default"/>
        </w:rPr>
        <w:t>/src/conf配置文件修改错了，修改过来就对了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vim nginx.conf</w:t>
      </w:r>
    </w:p>
    <w:p>
      <w:r>
        <w:drawing>
          <wp:inline distT="0" distB="0" distL="114300" distR="114300">
            <wp:extent cx="5266055" cy="2543810"/>
            <wp:effectExtent l="0" t="0" r="17145" b="2159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43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还要注意将 #user nobody;改为user root;否则 访问一致转圈圈</w:t>
      </w:r>
      <w:bookmarkStart w:id="0" w:name="_GoBack"/>
      <w:bookmarkEnd w:id="0"/>
    </w:p>
    <w:p>
      <w:pPr>
        <w:rPr>
          <w:rFonts w:hint="default"/>
        </w:rPr>
      </w:pPr>
      <w:r>
        <w:drawing>
          <wp:inline distT="0" distB="0" distL="114300" distR="114300">
            <wp:extent cx="5265420" cy="913130"/>
            <wp:effectExtent l="0" t="0" r="17780" b="1270"/>
            <wp:docPr id="3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13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sectPr>
      <w:pgSz w:w="11900" w:h="16840"/>
      <w:pgMar w:top="1440" w:right="1800" w:bottom="1440" w:left="1800" w:header="851" w:footer="992" w:gutter="0"/>
      <w:cols w:space="425" w:num="1"/>
      <w:docGrid w:type="lines" w:linePitch="423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DengXian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Arial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DengXian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DengXian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Microsoft YaHei">
    <w:altName w:val="汉仪旗黑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旗黑KW">
    <w:panose1 w:val="00020600040101010101"/>
    <w:charset w:val="86"/>
    <w:family w:val="auto"/>
    <w:pitch w:val="default"/>
    <w:sig w:usb0="A00002BF" w:usb1="3ACF7CFA" w:usb2="00000016" w:usb3="00000000" w:csb0="0004009F" w:csb1="DFD70000"/>
  </w:font>
  <w:font w:name="Consolas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urier New">
    <w:panose1 w:val="02070309020205020404"/>
    <w:charset w:val="00"/>
    <w:family w:val="auto"/>
    <w:pitch w:val="default"/>
    <w:sig w:usb0="E0002AFF" w:usb1="C0007843" w:usb2="00000009" w:usb3="00000000" w:csb0="400001FF" w:csb1="FFFF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D371FA7"/>
    <w:multiLevelType w:val="singleLevel"/>
    <w:tmpl w:val="5D371FA7"/>
    <w:lvl w:ilvl="0" w:tentative="0">
      <w:start w:val="1"/>
      <w:numFmt w:val="decimal"/>
      <w:suff w:val="nothing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200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7046"/>
    <w:rsid w:val="00642F5A"/>
    <w:rsid w:val="00A44E22"/>
    <w:rsid w:val="00C228EA"/>
    <w:rsid w:val="00CB7046"/>
    <w:rsid w:val="00CC343F"/>
    <w:rsid w:val="16CB6E30"/>
    <w:rsid w:val="1B4BCBD1"/>
    <w:rsid w:val="1BE3770D"/>
    <w:rsid w:val="1FFE07E8"/>
    <w:rsid w:val="25551BB9"/>
    <w:rsid w:val="2BBF37C8"/>
    <w:rsid w:val="2D873728"/>
    <w:rsid w:val="2FDA9D4D"/>
    <w:rsid w:val="33F814D3"/>
    <w:rsid w:val="373F355B"/>
    <w:rsid w:val="37FF9E71"/>
    <w:rsid w:val="39E58586"/>
    <w:rsid w:val="3ABB7134"/>
    <w:rsid w:val="3ADFFE30"/>
    <w:rsid w:val="3B7EB145"/>
    <w:rsid w:val="3DD7114A"/>
    <w:rsid w:val="3ECE0FFF"/>
    <w:rsid w:val="3EFF2842"/>
    <w:rsid w:val="3FDFFD37"/>
    <w:rsid w:val="3FFF6A42"/>
    <w:rsid w:val="47FB48B3"/>
    <w:rsid w:val="4D7E6041"/>
    <w:rsid w:val="4EADDCB1"/>
    <w:rsid w:val="53D9387F"/>
    <w:rsid w:val="55EF5F20"/>
    <w:rsid w:val="577D42C7"/>
    <w:rsid w:val="5B483EDA"/>
    <w:rsid w:val="5BD9C0F4"/>
    <w:rsid w:val="5BF30992"/>
    <w:rsid w:val="5DE976DA"/>
    <w:rsid w:val="5DFADAFD"/>
    <w:rsid w:val="5EBB00B7"/>
    <w:rsid w:val="5EE75CEF"/>
    <w:rsid w:val="5F5E16EA"/>
    <w:rsid w:val="5FEBD6EF"/>
    <w:rsid w:val="5FFA88AA"/>
    <w:rsid w:val="5FFD0261"/>
    <w:rsid w:val="639D2BE9"/>
    <w:rsid w:val="65DFA671"/>
    <w:rsid w:val="65FF417C"/>
    <w:rsid w:val="67D64823"/>
    <w:rsid w:val="6979921B"/>
    <w:rsid w:val="6BBE176D"/>
    <w:rsid w:val="6BCEABE9"/>
    <w:rsid w:val="6E03E4E7"/>
    <w:rsid w:val="6EFE76A9"/>
    <w:rsid w:val="6EFFBB5F"/>
    <w:rsid w:val="6F6FD3B1"/>
    <w:rsid w:val="6F775689"/>
    <w:rsid w:val="6F776736"/>
    <w:rsid w:val="6F96C46A"/>
    <w:rsid w:val="6FBFC584"/>
    <w:rsid w:val="6FDF2630"/>
    <w:rsid w:val="6FDFA346"/>
    <w:rsid w:val="712AC2D6"/>
    <w:rsid w:val="72F265D7"/>
    <w:rsid w:val="73DF4FD0"/>
    <w:rsid w:val="73EFA8B9"/>
    <w:rsid w:val="73F3FF90"/>
    <w:rsid w:val="75C39DB3"/>
    <w:rsid w:val="75FE56D6"/>
    <w:rsid w:val="75FF87B4"/>
    <w:rsid w:val="76DB89AA"/>
    <w:rsid w:val="76FC1921"/>
    <w:rsid w:val="774F676C"/>
    <w:rsid w:val="77BDCB06"/>
    <w:rsid w:val="77E32518"/>
    <w:rsid w:val="77F7671B"/>
    <w:rsid w:val="77FFE1B1"/>
    <w:rsid w:val="79DFA606"/>
    <w:rsid w:val="7ACACA06"/>
    <w:rsid w:val="7B3FC534"/>
    <w:rsid w:val="7BBF6C0F"/>
    <w:rsid w:val="7BDFA7F6"/>
    <w:rsid w:val="7BFE60E5"/>
    <w:rsid w:val="7BFE7493"/>
    <w:rsid w:val="7C765C3B"/>
    <w:rsid w:val="7D7589BD"/>
    <w:rsid w:val="7D7B78D5"/>
    <w:rsid w:val="7D7F3E1B"/>
    <w:rsid w:val="7DBB7820"/>
    <w:rsid w:val="7DF37B8D"/>
    <w:rsid w:val="7DFDF349"/>
    <w:rsid w:val="7DFFBE04"/>
    <w:rsid w:val="7E73A9C7"/>
    <w:rsid w:val="7E86BE7B"/>
    <w:rsid w:val="7EBDC874"/>
    <w:rsid w:val="7EED1FB8"/>
    <w:rsid w:val="7EFBE21A"/>
    <w:rsid w:val="7F77611F"/>
    <w:rsid w:val="7F7F434C"/>
    <w:rsid w:val="7F975D35"/>
    <w:rsid w:val="7FBCF9CE"/>
    <w:rsid w:val="7FBE9C06"/>
    <w:rsid w:val="7FBF37C9"/>
    <w:rsid w:val="7FBF6DFA"/>
    <w:rsid w:val="7FBF8C8F"/>
    <w:rsid w:val="7FD2F882"/>
    <w:rsid w:val="7FD98AE7"/>
    <w:rsid w:val="7FE297B3"/>
    <w:rsid w:val="7FE6A907"/>
    <w:rsid w:val="7FE7F41E"/>
    <w:rsid w:val="7FF72A80"/>
    <w:rsid w:val="7FFDDC4C"/>
    <w:rsid w:val="7FFF09C0"/>
    <w:rsid w:val="7FFFCE6D"/>
    <w:rsid w:val="87BABF65"/>
    <w:rsid w:val="8B9EDC27"/>
    <w:rsid w:val="8D2D9641"/>
    <w:rsid w:val="9BFEC9D0"/>
    <w:rsid w:val="9BFF568E"/>
    <w:rsid w:val="9E775696"/>
    <w:rsid w:val="A6EF0E73"/>
    <w:rsid w:val="A7FF2CB7"/>
    <w:rsid w:val="AB9FAC1D"/>
    <w:rsid w:val="AD9DE4D6"/>
    <w:rsid w:val="AEBFCFB5"/>
    <w:rsid w:val="AFF514B1"/>
    <w:rsid w:val="B3F35030"/>
    <w:rsid w:val="B49FC64B"/>
    <w:rsid w:val="B7BFA242"/>
    <w:rsid w:val="BACA27A8"/>
    <w:rsid w:val="BAFFC615"/>
    <w:rsid w:val="BBCE3D9F"/>
    <w:rsid w:val="BFAFB661"/>
    <w:rsid w:val="BFBD79F0"/>
    <w:rsid w:val="BFC61D9F"/>
    <w:rsid w:val="BFD2A45C"/>
    <w:rsid w:val="BFFEB9EE"/>
    <w:rsid w:val="C7D5B4E3"/>
    <w:rsid w:val="CDC72D57"/>
    <w:rsid w:val="CEED774D"/>
    <w:rsid w:val="D57EC1A7"/>
    <w:rsid w:val="D7BF427A"/>
    <w:rsid w:val="D7FB47B5"/>
    <w:rsid w:val="D7FFAC60"/>
    <w:rsid w:val="D9B7742B"/>
    <w:rsid w:val="D9EFF7C8"/>
    <w:rsid w:val="DB3E7B25"/>
    <w:rsid w:val="DBFE33A2"/>
    <w:rsid w:val="DBFFE8A8"/>
    <w:rsid w:val="DC6F0462"/>
    <w:rsid w:val="DD76DA8A"/>
    <w:rsid w:val="DDAF7BB5"/>
    <w:rsid w:val="DDFAB03E"/>
    <w:rsid w:val="DECBAE33"/>
    <w:rsid w:val="DF6BFF6F"/>
    <w:rsid w:val="DFDE9988"/>
    <w:rsid w:val="E736B8DD"/>
    <w:rsid w:val="E7EF7080"/>
    <w:rsid w:val="EB7F1BB3"/>
    <w:rsid w:val="EBEC1A88"/>
    <w:rsid w:val="ECF7F1C8"/>
    <w:rsid w:val="ECFC62DA"/>
    <w:rsid w:val="EDEF30E3"/>
    <w:rsid w:val="EE53FB3F"/>
    <w:rsid w:val="EEFFAA41"/>
    <w:rsid w:val="EF0D2B9E"/>
    <w:rsid w:val="EF1E18F9"/>
    <w:rsid w:val="EF7691AC"/>
    <w:rsid w:val="EF810655"/>
    <w:rsid w:val="EFD710A0"/>
    <w:rsid w:val="EFFF7349"/>
    <w:rsid w:val="F1F7F0B3"/>
    <w:rsid w:val="F1F91A7F"/>
    <w:rsid w:val="F279AF35"/>
    <w:rsid w:val="F2DF9C1E"/>
    <w:rsid w:val="F6FF4007"/>
    <w:rsid w:val="F77729E5"/>
    <w:rsid w:val="F77DDB8C"/>
    <w:rsid w:val="F7C6C348"/>
    <w:rsid w:val="F7DB20DA"/>
    <w:rsid w:val="F7EE9BBA"/>
    <w:rsid w:val="F7FF4B32"/>
    <w:rsid w:val="F9FFEAB2"/>
    <w:rsid w:val="FA5B3A26"/>
    <w:rsid w:val="FA6E56A2"/>
    <w:rsid w:val="FAF5FDCD"/>
    <w:rsid w:val="FB5DE98B"/>
    <w:rsid w:val="FB7DBEAE"/>
    <w:rsid w:val="FBBE6A05"/>
    <w:rsid w:val="FBE2C0A6"/>
    <w:rsid w:val="FBE38FA5"/>
    <w:rsid w:val="FBFFA6F3"/>
    <w:rsid w:val="FCB9A2CB"/>
    <w:rsid w:val="FDBFA809"/>
    <w:rsid w:val="FDDDB593"/>
    <w:rsid w:val="FDDDDA02"/>
    <w:rsid w:val="FDDFE639"/>
    <w:rsid w:val="FDEF64D4"/>
    <w:rsid w:val="FDFD3CD1"/>
    <w:rsid w:val="FE9EB855"/>
    <w:rsid w:val="FEB3C7E5"/>
    <w:rsid w:val="FEBDA33B"/>
    <w:rsid w:val="FEBE9AE7"/>
    <w:rsid w:val="FEFDF725"/>
    <w:rsid w:val="FF07A483"/>
    <w:rsid w:val="FFBBAB04"/>
    <w:rsid w:val="FFBD82CA"/>
    <w:rsid w:val="FFCBF2DD"/>
    <w:rsid w:val="FFDB2D4C"/>
    <w:rsid w:val="FFDB80CB"/>
    <w:rsid w:val="FFDD75A5"/>
    <w:rsid w:val="FFED9A30"/>
    <w:rsid w:val="FFED9A48"/>
    <w:rsid w:val="FFEF5DCE"/>
    <w:rsid w:val="FFF2A68D"/>
    <w:rsid w:val="FFF9279C"/>
    <w:rsid w:val="FFFE2E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14:defaultImageDpi w14:val="32767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2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unhideWhenUsed/>
    <w:qFormat/>
    <w:uiPriority w:val="1"/>
  </w:style>
  <w:style w:type="table" w:default="1" w:styleId="11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  <w:lang w:val="en-US" w:eastAsia="zh-CN" w:bidi="ar"/>
    </w:rPr>
  </w:style>
  <w:style w:type="paragraph" w:styleId="6">
    <w:name w:val="Normal (Web)"/>
    <w:basedOn w:val="1"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Strong"/>
    <w:basedOn w:val="7"/>
    <w:qFormat/>
    <w:uiPriority w:val="22"/>
    <w:rPr>
      <w:b/>
    </w:rPr>
  </w:style>
  <w:style w:type="character" w:styleId="9">
    <w:name w:val="Hyperlink"/>
    <w:basedOn w:val="7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0">
    <w:name w:val="HTML Code"/>
    <w:basedOn w:val="7"/>
    <w:unhideWhenUsed/>
    <w:qFormat/>
    <w:uiPriority w:val="99"/>
    <w:rPr>
      <w:rFonts w:ascii="DejaVu Sans" w:hAnsi="DejaVu Sans"/>
      <w:sz w:val="20"/>
    </w:rPr>
  </w:style>
  <w:style w:type="character" w:customStyle="1" w:styleId="12">
    <w:name w:val="标题 1字符"/>
    <w:basedOn w:val="7"/>
    <w:link w:val="2"/>
    <w:qFormat/>
    <w:uiPriority w:val="9"/>
    <w:rPr>
      <w:b/>
      <w:bCs/>
      <w:kern w:val="44"/>
      <w:sz w:val="44"/>
      <w:szCs w:val="44"/>
    </w:rPr>
  </w:style>
  <w:style w:type="paragraph" w:customStyle="1" w:styleId="13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0" Type="http://schemas.openxmlformats.org/officeDocument/2006/relationships/fontTable" Target="fontTable.xml"/><Relationship Id="rId4" Type="http://schemas.openxmlformats.org/officeDocument/2006/relationships/image" Target="media/image1.png"/><Relationship Id="rId39" Type="http://schemas.openxmlformats.org/officeDocument/2006/relationships/numbering" Target="numbering.xml"/><Relationship Id="rId38" Type="http://schemas.openxmlformats.org/officeDocument/2006/relationships/customXml" Target="../customXml/item1.xml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54</Words>
  <Characters>314</Characters>
  <Lines>2</Lines>
  <Paragraphs>1</Paragraphs>
  <ScaleCrop>false</ScaleCrop>
  <LinksUpToDate>false</LinksUpToDate>
  <CharactersWithSpaces>367</CharactersWithSpaces>
  <Application>WPS Office_1.3.1.1688_F1E327BC-269C-435d-A152-05C5408002CA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2019-04-26T02:08:00Z</dcterms:created>
  <dc:creator>Microsoft Office User</dc:creator>
  <cp:lastModifiedBy>amao</cp:lastModifiedBy>
  <dcterms:modified xsi:type="dcterms:W3CDTF">2019-07-25T23:14:37Z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2052-1.3.1.1688</vt:lpwstr>
  </property>
</Properties>
</file>